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56" w:rsidRDefault="00A05056" w:rsidP="00A05056">
      <w:pPr>
        <w:widowControl/>
        <w:shd w:val="clear" w:color="auto" w:fill="FFFFFF"/>
        <w:spacing w:line="560" w:lineRule="atLeast"/>
        <w:jc w:val="left"/>
        <w:rPr>
          <w:rFonts w:ascii="黑体" w:eastAsia="黑体" w:hAnsi="黑体" w:cs="宋体"/>
          <w:color w:val="404040"/>
          <w:kern w:val="0"/>
          <w:sz w:val="28"/>
          <w:szCs w:val="28"/>
        </w:rPr>
      </w:pPr>
      <w:r w:rsidRPr="00A05056">
        <w:rPr>
          <w:rFonts w:ascii="黑体" w:eastAsia="黑体" w:hAnsi="黑体" w:cs="宋体" w:hint="eastAsia"/>
          <w:color w:val="404040"/>
          <w:kern w:val="0"/>
          <w:sz w:val="28"/>
          <w:szCs w:val="28"/>
        </w:rPr>
        <w:t>附件1</w:t>
      </w:r>
    </w:p>
    <w:p w:rsidR="00A05056" w:rsidRPr="00A05056" w:rsidRDefault="00A05056" w:rsidP="00A05056">
      <w:pPr>
        <w:widowControl/>
        <w:shd w:val="clear" w:color="auto" w:fill="FFFFFF"/>
        <w:spacing w:line="560" w:lineRule="atLeast"/>
        <w:jc w:val="left"/>
        <w:rPr>
          <w:rFonts w:ascii="黑体" w:eastAsia="黑体" w:hAnsi="黑体" w:cs="宋体"/>
          <w:color w:val="404040"/>
          <w:kern w:val="0"/>
          <w:sz w:val="28"/>
          <w:szCs w:val="28"/>
        </w:rPr>
      </w:pPr>
    </w:p>
    <w:p w:rsidR="00EF3719" w:rsidRDefault="00EF3719" w:rsidP="00EF371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资格复审资料真实性和完整性承诺书</w:t>
      </w: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中共北京市委统战部：</w:t>
      </w:r>
    </w:p>
    <w:p w:rsidR="00EF3719" w:rsidRDefault="00EF3719" w:rsidP="00EF37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根据公务员录用资格复审有关要求，本人就资格复审所提供材料郑重承诺如下：</w:t>
      </w:r>
    </w:p>
    <w:p w:rsidR="00EF3719" w:rsidRDefault="00EF3719" w:rsidP="00EF3719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EF3719" w:rsidRDefault="00EF3719" w:rsidP="00EF3719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 w:rsidRPr="008A5459">
        <w:rPr>
          <w:rFonts w:ascii="仿宋" w:eastAsia="仿宋" w:hAnsi="仿宋" w:cs="仿宋" w:hint="eastAsia"/>
          <w:sz w:val="32"/>
          <w:szCs w:val="32"/>
          <w:u w:val="single"/>
        </w:rPr>
        <w:t>面试/考察</w:t>
      </w:r>
      <w:r>
        <w:rPr>
          <w:rFonts w:ascii="仿宋" w:eastAsia="仿宋" w:hAnsi="仿宋" w:cs="仿宋" w:hint="eastAsia"/>
          <w:sz w:val="32"/>
          <w:szCs w:val="32"/>
        </w:rPr>
        <w:t>前提供。</w:t>
      </w:r>
    </w:p>
    <w:p w:rsidR="00EF3719" w:rsidRDefault="00EF3719" w:rsidP="00EF3719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Pr="008A5459">
        <w:rPr>
          <w:rFonts w:ascii="仿宋" w:eastAsia="仿宋" w:hAnsi="仿宋" w:cs="仿宋" w:hint="eastAsia"/>
          <w:sz w:val="32"/>
          <w:szCs w:val="32"/>
        </w:rPr>
        <w:t>录用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承诺人：</w:t>
      </w:r>
    </w:p>
    <w:p w:rsidR="00EF3719" w:rsidRDefault="00EF3719" w:rsidP="00EF371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p w:rsidR="00EF3719" w:rsidRDefault="00EF3719" w:rsidP="00EF371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05056" w:rsidRDefault="00A05056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F3719" w:rsidRDefault="00EF3719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F3719" w:rsidRDefault="00EF3719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F3719" w:rsidRDefault="00EF3719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F3719" w:rsidRDefault="00EF3719" w:rsidP="00A050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EF3719" w:rsidSect="00EC79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2E" w:rsidRDefault="00ED1F2E" w:rsidP="00F46F98">
      <w:r>
        <w:separator/>
      </w:r>
    </w:p>
  </w:endnote>
  <w:endnote w:type="continuationSeparator" w:id="0">
    <w:p w:rsidR="00ED1F2E" w:rsidRDefault="00ED1F2E" w:rsidP="00F4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582371"/>
    </w:sdtPr>
    <w:sdtEndPr/>
    <w:sdtContent>
      <w:p w:rsidR="00A05056" w:rsidRDefault="0089186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A05056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014C35" w:rsidRPr="00014C35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05056" w:rsidRDefault="00A050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2E" w:rsidRDefault="00ED1F2E" w:rsidP="00F46F98">
      <w:r>
        <w:separator/>
      </w:r>
    </w:p>
  </w:footnote>
  <w:footnote w:type="continuationSeparator" w:id="0">
    <w:p w:rsidR="00ED1F2E" w:rsidRDefault="00ED1F2E" w:rsidP="00F4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F98"/>
    <w:rsid w:val="00014C35"/>
    <w:rsid w:val="00027451"/>
    <w:rsid w:val="00064E83"/>
    <w:rsid w:val="000C7310"/>
    <w:rsid w:val="001427A7"/>
    <w:rsid w:val="002D0B0E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E0261B"/>
    <w:rsid w:val="00EC791F"/>
    <w:rsid w:val="00ED1F2E"/>
    <w:rsid w:val="00EF3719"/>
    <w:rsid w:val="00F13128"/>
    <w:rsid w:val="00F46F98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6F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6F98"/>
    <w:rPr>
      <w:sz w:val="18"/>
      <w:szCs w:val="18"/>
    </w:rPr>
  </w:style>
  <w:style w:type="character" w:styleId="a6">
    <w:name w:val="Hyperlink"/>
    <w:basedOn w:val="a0"/>
    <w:uiPriority w:val="99"/>
    <w:unhideWhenUsed/>
    <w:rsid w:val="002D0B0E"/>
    <w:rPr>
      <w:strike w:val="0"/>
      <w:dstrike w:val="0"/>
      <w:color w:val="404040"/>
      <w:u w:val="none"/>
      <w:effect w:val="none"/>
    </w:rPr>
  </w:style>
  <w:style w:type="paragraph" w:styleId="a7">
    <w:name w:val="Normal (Web)"/>
    <w:basedOn w:val="a"/>
    <w:unhideWhenUsed/>
    <w:qFormat/>
    <w:rsid w:val="002D0B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0505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</Words>
  <Characters>227</Characters>
  <Application>Microsoft Office Word</Application>
  <DocSecurity>0</DocSecurity>
  <Lines>1</Lines>
  <Paragraphs>1</Paragraphs>
  <ScaleCrop>false</ScaleCrop>
  <Company>TZB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统战收文员</cp:lastModifiedBy>
  <cp:revision>13</cp:revision>
  <dcterms:created xsi:type="dcterms:W3CDTF">2020-09-02T08:06:00Z</dcterms:created>
  <dcterms:modified xsi:type="dcterms:W3CDTF">2022-01-11T10:28:00Z</dcterms:modified>
</cp:coreProperties>
</file>