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（2022年度）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 xml:space="preserve">   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  <w:t>北京中华职教社项目经费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项目负责人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马龙卫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联系电话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55569922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27.5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17.68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64.29%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30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27.5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17.68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1.2%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贯彻和执行好中华职教总社关于组织换届工作的政策规定，制定好换届筹备的工作方案和切实可行的措施。扎实做好换届中的各项工作，认真选好社务委员，选准配强领导班子，确保换届工作平稳顺利进行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基本完成了年度总体目标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产出指标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提高中共北京市委统战部外宣影响力和社会关注度，增强与代表人士网络互动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20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优化领导机构人员组成，合理确定人员构成比例，确保人选在比例安排上具有广泛性和代表性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14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时效指标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按照中华职教总社换届文件精神的要求，结合北京实际，保证换届工作有序有效推进。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控制在预算范围以内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顺利完成秘书处人员换届、完成90%秘书处工作人员的培训，各项活动如期展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30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28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推动了职教社在北京健康运转良好局面，而且为提高首都统一战线工作水平打下坚实基础。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受众满意度、合作单位满意度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86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</w:tr>
    </w:tbl>
    <w:p>
      <w:pPr>
        <w:rPr>
          <w:sz w:val="13"/>
          <w:szCs w:val="13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ZiYmRkMGY3YTU0ZmVjYTdhMTFlNTNiMTYzN2RkMjAifQ=="/>
  </w:docVars>
  <w:rsids>
    <w:rsidRoot w:val="00113C19"/>
    <w:rsid w:val="000470D9"/>
    <w:rsid w:val="000C034B"/>
    <w:rsid w:val="000F5649"/>
    <w:rsid w:val="00113C19"/>
    <w:rsid w:val="001A46BD"/>
    <w:rsid w:val="001B5FF9"/>
    <w:rsid w:val="00227D8B"/>
    <w:rsid w:val="0024656D"/>
    <w:rsid w:val="0024771A"/>
    <w:rsid w:val="00247D79"/>
    <w:rsid w:val="00270FBE"/>
    <w:rsid w:val="0028200A"/>
    <w:rsid w:val="002E309F"/>
    <w:rsid w:val="00310B24"/>
    <w:rsid w:val="00360F04"/>
    <w:rsid w:val="003F6320"/>
    <w:rsid w:val="004823C4"/>
    <w:rsid w:val="005870AE"/>
    <w:rsid w:val="00606D85"/>
    <w:rsid w:val="00650933"/>
    <w:rsid w:val="00655F3F"/>
    <w:rsid w:val="00664A2A"/>
    <w:rsid w:val="006B1792"/>
    <w:rsid w:val="006C4B34"/>
    <w:rsid w:val="006E4644"/>
    <w:rsid w:val="0070523A"/>
    <w:rsid w:val="007443A6"/>
    <w:rsid w:val="00775BDB"/>
    <w:rsid w:val="008C23C4"/>
    <w:rsid w:val="00906090"/>
    <w:rsid w:val="00961D71"/>
    <w:rsid w:val="009C4FF7"/>
    <w:rsid w:val="00AD6808"/>
    <w:rsid w:val="00AF1902"/>
    <w:rsid w:val="00B07AB5"/>
    <w:rsid w:val="00B1029D"/>
    <w:rsid w:val="00B3625F"/>
    <w:rsid w:val="00BE7921"/>
    <w:rsid w:val="00BF579F"/>
    <w:rsid w:val="00CA0194"/>
    <w:rsid w:val="00CA3B32"/>
    <w:rsid w:val="00CD699C"/>
    <w:rsid w:val="00D91856"/>
    <w:rsid w:val="00DD7BED"/>
    <w:rsid w:val="00DF08D4"/>
    <w:rsid w:val="00E45FB0"/>
    <w:rsid w:val="00EA31C5"/>
    <w:rsid w:val="00EE1AED"/>
    <w:rsid w:val="00F8241E"/>
    <w:rsid w:val="00FD74BF"/>
    <w:rsid w:val="060015A0"/>
    <w:rsid w:val="1BE9750F"/>
    <w:rsid w:val="37E43C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590</Words>
  <Characters>653</Characters>
  <Lines>5</Lines>
  <Paragraphs>1</Paragraphs>
  <TotalTime>90</TotalTime>
  <ScaleCrop>false</ScaleCrop>
  <LinksUpToDate>false</LinksUpToDate>
  <CharactersWithSpaces>666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2022-06-07T02:27:00Z</dcterms:created>
  <dc:creator>DELL</dc:creator>
  <cp:lastModifiedBy>Administrator</cp:lastModifiedBy>
  <cp:lastPrinted>2022-06-07T08:19:00Z</cp:lastPrinted>
  <dcterms:modified xsi:type="dcterms:W3CDTF">2023-06-07T07:51:39Z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B63E88ED29924F458CD312A371279864_12</vt:lpwstr>
  </property>
</Properties>
</file>