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7457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10" w:name="_GoBack"/>
      <w:bookmarkEnd w:id="1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北京市拟推荐为中国光彩事业促进会</w:t>
      </w:r>
    </w:p>
    <w:p w14:paraId="13AAFCD3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第七届理事会人选情况</w:t>
      </w:r>
    </w:p>
    <w:p w14:paraId="6EFA9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（按姓氏笔画排序）</w:t>
      </w:r>
    </w:p>
    <w:p w14:paraId="0A1C141E">
      <w:pPr>
        <w:spacing w:line="540" w:lineRule="exact"/>
        <w:ind w:firstLine="645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6434A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于圣臣，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男，汉族，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1964年8月生，致公党党员，悦康药业集团股份有限公司总裁。中国致公党中央常委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北京市商会副会长。</w:t>
      </w:r>
    </w:p>
    <w:p w14:paraId="535A7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王丰，男，汉族，1971年9月生，群众，北京圣火科贸有限公司创始人。中国中小企业协会副会长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中国光彩事业促进会理事。（备选）</w:t>
      </w:r>
    </w:p>
    <w:p w14:paraId="325EF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王学文，男，汉族，1974年10月生，中共党员，新东方教育科技集团副总裁兼新东方公益基金会理事长。中国光彩事业促进会理事。</w:t>
      </w:r>
    </w:p>
    <w:p w14:paraId="380B1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王蕾，女，汉族，1982年1月生，民进会员，北京市朝阳区美嘉康泰职业技能培训学校执行校长。第十四届朝阳区政协委员。</w:t>
      </w:r>
    </w:p>
    <w:p w14:paraId="3FA2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白亚琴，女，汉族，1969年9月生，无党派人士，北京幸福家庭科普教育公益促进中心理事长。北京新联会社会公益专委会副主任。（备选）</w:t>
      </w:r>
    </w:p>
    <w:p w14:paraId="12535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白厚增，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男，汉族，1964年6月生，中共党员，北京康比特体育科技股份有限公司董事长。中国光彩事业促进会理事，北京市工商联执委。</w:t>
      </w:r>
    </w:p>
    <w:p w14:paraId="73403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刘长安，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男，汉族，1967年12月生，无党派人士，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北京</w:t>
      </w:r>
      <w:bookmarkStart w:id="0" w:name="OLE_LINK3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凯达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恒业农业技术开发有限公司董事长。北京市工商联常委。</w:t>
      </w:r>
    </w:p>
    <w:p w14:paraId="5EC4C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刘伟，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男，汉族，1976年8月生，中共党员，小米集团CEO特别助理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总办主任。北京市海淀区人大代表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海淀区工商联常委。</w:t>
      </w:r>
    </w:p>
    <w:p w14:paraId="61D3D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刘强东，男，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汉族，1973年3月生，民建会员，京东集团创始人、董事局主席。</w:t>
      </w:r>
    </w:p>
    <w:p w14:paraId="5521A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齐清，女，蒙古族，1955年11月生，无党派人士，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北京柯瑞健康医疗科技集团有限公司董事长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bookmarkStart w:id="1" w:name="OLE_LINK9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中国光彩事业促进会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理事，</w:t>
      </w:r>
      <w:bookmarkEnd w:id="1"/>
      <w:bookmarkStart w:id="2" w:name="OLE_LINK7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北京市人大代表，</w:t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北京市光彩事业促进会理事。</w:t>
      </w:r>
    </w:p>
    <w:p w14:paraId="744DCDE2">
      <w:pPr>
        <w:keepNext w:val="0"/>
        <w:keepLines w:val="0"/>
        <w:pageBreakBefore w:val="0"/>
        <w:widowControl w:val="0"/>
        <w:tabs>
          <w:tab w:val="left" w:pos="66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李晓，男，汉族，1975年10月生，群众，中国艺术节基金会副秘书长。中国信息协会投融资信息分会顾问委员会主任委员。（备选）</w:t>
      </w:r>
    </w:p>
    <w:p w14:paraId="107C7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杨强，男，汉族，1979年10月生，民建会员，北京路通企业管理集团有限公司董事长。北京市人大代表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北京市工商联副主席。</w:t>
      </w:r>
    </w:p>
    <w:p w14:paraId="6E6B2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邱淦清，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男，汉族，196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年7月生，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民进会员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珍贝集团创始人。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中国光彩事业促进会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常务理事，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北京市光彩事业促进会副会长。</w:t>
      </w:r>
    </w:p>
    <w:p w14:paraId="7CDB3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邹继春，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男，汉族，1982年4月生，中共党员，北京新龙商文旅有限公司创始人兼CEO。北京市光彩事业促进会理事，北京市工商联执委。（备选）</w:t>
      </w:r>
    </w:p>
    <w:p w14:paraId="201EB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张文宇，男，满族，1971年6月生，中共党员，北京联东投资（集团）有限公司党委书记。</w:t>
      </w:r>
    </w:p>
    <w:p w14:paraId="272A4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张银俊，女，汉族，1969年3月生，民进会员，北京青爱教育基金会理事长。中国经济社会理事会理事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民进中央妇女儿童委员会副主任，北京新联会常务理事。</w:t>
      </w:r>
    </w:p>
    <w:p w14:paraId="2B7D9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张磊，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男，汉族，1983年1月生，民建会员，惠佳丰健康产业集团有限公司董事。北京市人大代表，</w:t>
      </w:r>
      <w:bookmarkStart w:id="3" w:name="OLE_LINK36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北京市光彩事业促进会副会长，</w:t>
      </w:r>
      <w:bookmarkEnd w:id="3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北京市工商联执委。</w:t>
      </w:r>
    </w:p>
    <w:p w14:paraId="24580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陈小华，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男，汉族，1981年11月生，群众，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北京五八到家有限公司董事长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bookmarkStart w:id="4" w:name="OLE_LINK15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中国光彩事业促进会理事</w:t>
      </w:r>
      <w:bookmarkEnd w:id="4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4289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陈忠洲，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男，汉族，1970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月生，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致公党党员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，自由职业书画家。第十四届北京市政协委员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第十四届朝阳区政协常委，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（全国）教育书画协会副会长，北京新联会副会长。（备选）</w:t>
      </w:r>
    </w:p>
    <w:p w14:paraId="489CD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陈荣凯，男，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汉族，1975年9月生，中共党员，北京三快在线科技有限公司党委书记、副总裁。中国光彩事业促进会理事。</w:t>
      </w:r>
    </w:p>
    <w:p w14:paraId="05290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陈峰，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男，汉族，1975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月生，无党派人士，北京市通州区福心社会服务事务所主任。北京新联会社会公益专委会秘书长。</w:t>
      </w:r>
    </w:p>
    <w:p w14:paraId="0C2F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周鸿祎，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男，汉族，1970年10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生，九三学社社员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360集团创始人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董事长兼CEO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全国政协委员</w:t>
      </w:r>
      <w:bookmarkStart w:id="5" w:name="OLE_LINK3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九三学社中央委员，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中国光彩事业促进会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常务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理事</w:t>
      </w:r>
      <w:bookmarkEnd w:id="5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北京市工商联副主席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。</w:t>
      </w:r>
    </w:p>
    <w:p w14:paraId="358E7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郑两斌，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男，汉族，1976年11月生，民建会员，仟亿达集团股份有限公司董事长。中国光彩事业促进会理事，北京市光彩事业促进会理事，北京市工商联常委。</w:t>
      </w:r>
    </w:p>
    <w:p w14:paraId="5DB8F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孟繁欣，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女，汉族，1961年4月生，中共党员，北京科泰兴达高新技术有限公司董事长。北京市光彩事业促进会副会长。</w:t>
      </w:r>
    </w:p>
    <w:p w14:paraId="3257C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胡成，男，汉族，1981年4月生，中共党员，滴滴出行党委书记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公共事务副总裁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发展研究院院长。中国民营经济研究会第五届理事会常务理事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中国个体劳动者协会第六届理事会理事。</w:t>
      </w:r>
    </w:p>
    <w:p w14:paraId="0587F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柳培虎，</w:t>
      </w:r>
      <w:bookmarkStart w:id="6" w:name="OLE_LINK23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男，汉族，1974年9月生</w:t>
      </w:r>
      <w:bookmarkEnd w:id="6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，中共党员，北京融颐科技发展有限公司董事长，北京市科技装备业商会会长。</w:t>
      </w:r>
      <w:bookmarkStart w:id="7" w:name="OLE_LINK24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北京市光彩事业促进会理事</w:t>
      </w:r>
      <w:bookmarkEnd w:id="7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北京市工商联执委。</w:t>
      </w:r>
    </w:p>
    <w:p w14:paraId="17761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秦素贤，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男，汉族，1978年3月生，农工党党员，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北京创客家园信息科技服务有限公司董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事长。</w:t>
      </w:r>
      <w:bookmarkStart w:id="8" w:name="OLE_LINK19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中国光彩事业促进会理事，北京市光彩事业促进会理事。</w:t>
      </w:r>
      <w:bookmarkEnd w:id="8"/>
    </w:p>
    <w:p w14:paraId="13326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贾生平，女，汉族，1972年10月生，群众，现任贝壳集团副总裁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贝壳公益基金会执行理事长。</w:t>
      </w:r>
    </w:p>
    <w:p w14:paraId="7C748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夏华，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女，汉族，1969年3月生，中共党员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依文控股有限公司董事长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。十四届全国人大代表，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中国民间商会副会长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bookmarkStart w:id="9" w:name="OLE_LINK5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中国光彩事业促进会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常务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理事</w:t>
      </w:r>
      <w:bookmarkEnd w:id="9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。</w:t>
      </w:r>
    </w:p>
    <w:p w14:paraId="11B88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梁雪青，女，汉族，1978年1月生，无党派人士，北京柏睿数据技术股份有限公司董事。北京市人大代表，北京市光彩事业促进会副会长，北京市工商联常委。</w:t>
      </w:r>
    </w:p>
    <w:p w14:paraId="39E8D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韩士鹏，男，汉族，1985年1月生，九三学社社员，北京市西城区悦群社会工作事务所总干事。北京新联会副秘书长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西城区新联会副会长兼秘书长。</w:t>
      </w:r>
    </w:p>
    <w:p w14:paraId="55B73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樊伟龙，男，汉族，1989年10月生，群众，北京草原宏达食品有限公司创始人，北京市光彩事业促进会副会长。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1C9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41C4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241C4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F5618"/>
    <w:rsid w:val="10B5BFCC"/>
    <w:rsid w:val="1FEFD79D"/>
    <w:rsid w:val="1FFF7D17"/>
    <w:rsid w:val="2B987906"/>
    <w:rsid w:val="2CFE91D8"/>
    <w:rsid w:val="2D7C12C3"/>
    <w:rsid w:val="2F1F24A0"/>
    <w:rsid w:val="2F6E7743"/>
    <w:rsid w:val="2FFD1FE4"/>
    <w:rsid w:val="302FC2B1"/>
    <w:rsid w:val="35368310"/>
    <w:rsid w:val="35D67D40"/>
    <w:rsid w:val="377BA1AA"/>
    <w:rsid w:val="37FFFC45"/>
    <w:rsid w:val="39220801"/>
    <w:rsid w:val="3D7E4C03"/>
    <w:rsid w:val="3DD7F7A6"/>
    <w:rsid w:val="3EAB0813"/>
    <w:rsid w:val="3ED5305C"/>
    <w:rsid w:val="3F28B712"/>
    <w:rsid w:val="3F770930"/>
    <w:rsid w:val="3F7F0F11"/>
    <w:rsid w:val="3F7F83A9"/>
    <w:rsid w:val="3F9AAA4C"/>
    <w:rsid w:val="3FBE1330"/>
    <w:rsid w:val="3FFD4379"/>
    <w:rsid w:val="47FA7464"/>
    <w:rsid w:val="4DECF230"/>
    <w:rsid w:val="4FDC66B2"/>
    <w:rsid w:val="53CD471C"/>
    <w:rsid w:val="54B519C5"/>
    <w:rsid w:val="573E491D"/>
    <w:rsid w:val="57737045"/>
    <w:rsid w:val="57DD866E"/>
    <w:rsid w:val="57FD9F69"/>
    <w:rsid w:val="5AE79ED9"/>
    <w:rsid w:val="5BEFA4E9"/>
    <w:rsid w:val="5D7A9778"/>
    <w:rsid w:val="5F3FAF8E"/>
    <w:rsid w:val="5FFB6544"/>
    <w:rsid w:val="5FFEF804"/>
    <w:rsid w:val="61F45AFC"/>
    <w:rsid w:val="673C4613"/>
    <w:rsid w:val="67E33ADB"/>
    <w:rsid w:val="6BFECD1A"/>
    <w:rsid w:val="6CE7CF26"/>
    <w:rsid w:val="6D7FB450"/>
    <w:rsid w:val="6DFD3EB2"/>
    <w:rsid w:val="6E5934EE"/>
    <w:rsid w:val="6EFE7E51"/>
    <w:rsid w:val="6F3EAE60"/>
    <w:rsid w:val="6F59E300"/>
    <w:rsid w:val="6F7EBC34"/>
    <w:rsid w:val="6FBD6EDA"/>
    <w:rsid w:val="6FBF58CF"/>
    <w:rsid w:val="6FD31494"/>
    <w:rsid w:val="6FEF264A"/>
    <w:rsid w:val="6FFB0C60"/>
    <w:rsid w:val="72FCDD69"/>
    <w:rsid w:val="752D80BD"/>
    <w:rsid w:val="76EFEAC9"/>
    <w:rsid w:val="77BF9C15"/>
    <w:rsid w:val="77CFE047"/>
    <w:rsid w:val="78DFC41F"/>
    <w:rsid w:val="7953C1D9"/>
    <w:rsid w:val="797734EA"/>
    <w:rsid w:val="79F97CA5"/>
    <w:rsid w:val="7A5D5171"/>
    <w:rsid w:val="7B13BF3B"/>
    <w:rsid w:val="7BD7C225"/>
    <w:rsid w:val="7BF32D28"/>
    <w:rsid w:val="7C7EF18E"/>
    <w:rsid w:val="7C9DB846"/>
    <w:rsid w:val="7CBB020C"/>
    <w:rsid w:val="7CEE1E49"/>
    <w:rsid w:val="7DA6AB11"/>
    <w:rsid w:val="7DB534CA"/>
    <w:rsid w:val="7DBF3B78"/>
    <w:rsid w:val="7DC791EC"/>
    <w:rsid w:val="7DCE025C"/>
    <w:rsid w:val="7DEB2FE2"/>
    <w:rsid w:val="7DEF7762"/>
    <w:rsid w:val="7DEFBC79"/>
    <w:rsid w:val="7DFFB1B9"/>
    <w:rsid w:val="7E7F6534"/>
    <w:rsid w:val="7EAD16DC"/>
    <w:rsid w:val="7EEE2DC6"/>
    <w:rsid w:val="7F2FBAFC"/>
    <w:rsid w:val="7F3F94B9"/>
    <w:rsid w:val="7F4F4350"/>
    <w:rsid w:val="7F5D7E1F"/>
    <w:rsid w:val="7F65398A"/>
    <w:rsid w:val="7F6C6247"/>
    <w:rsid w:val="7F7B336E"/>
    <w:rsid w:val="7F9BA8CA"/>
    <w:rsid w:val="7FDC8265"/>
    <w:rsid w:val="7FE546AA"/>
    <w:rsid w:val="7FE9EAFF"/>
    <w:rsid w:val="7FF524EB"/>
    <w:rsid w:val="7FFB218A"/>
    <w:rsid w:val="7FFF0030"/>
    <w:rsid w:val="7FFF7340"/>
    <w:rsid w:val="7FFFEBE2"/>
    <w:rsid w:val="83F71C17"/>
    <w:rsid w:val="96D6724B"/>
    <w:rsid w:val="9EAFBB29"/>
    <w:rsid w:val="9F6775B9"/>
    <w:rsid w:val="9FE56D8D"/>
    <w:rsid w:val="9FF260A9"/>
    <w:rsid w:val="AD24C207"/>
    <w:rsid w:val="ADAE2F0F"/>
    <w:rsid w:val="AFDDE57A"/>
    <w:rsid w:val="AFFD869C"/>
    <w:rsid w:val="B17D1A11"/>
    <w:rsid w:val="B2B95250"/>
    <w:rsid w:val="B3AE1417"/>
    <w:rsid w:val="B3FBC848"/>
    <w:rsid w:val="B56D6D26"/>
    <w:rsid w:val="B71F6D9E"/>
    <w:rsid w:val="B7AE6ACB"/>
    <w:rsid w:val="B7DE00ED"/>
    <w:rsid w:val="B7FEEF63"/>
    <w:rsid w:val="B93CCADE"/>
    <w:rsid w:val="B97FA21F"/>
    <w:rsid w:val="BBC54086"/>
    <w:rsid w:val="BDEF7170"/>
    <w:rsid w:val="BDFBF6F3"/>
    <w:rsid w:val="BF7D6841"/>
    <w:rsid w:val="BFBB1750"/>
    <w:rsid w:val="BFBF2AF4"/>
    <w:rsid w:val="BFFE4C0E"/>
    <w:rsid w:val="C5FFF61A"/>
    <w:rsid w:val="CB6D39A8"/>
    <w:rsid w:val="CBFDE632"/>
    <w:rsid w:val="CFB7FF21"/>
    <w:rsid w:val="CFDC76AC"/>
    <w:rsid w:val="CFF7FBC6"/>
    <w:rsid w:val="D2363399"/>
    <w:rsid w:val="D3B5C95E"/>
    <w:rsid w:val="D7BFDB60"/>
    <w:rsid w:val="DB5638FA"/>
    <w:rsid w:val="DBFE9B0F"/>
    <w:rsid w:val="DC6BF5EB"/>
    <w:rsid w:val="DCB89616"/>
    <w:rsid w:val="DCFF626E"/>
    <w:rsid w:val="DD4E5512"/>
    <w:rsid w:val="DEBF82B8"/>
    <w:rsid w:val="DEFF53D5"/>
    <w:rsid w:val="DFC63197"/>
    <w:rsid w:val="DFE62BAA"/>
    <w:rsid w:val="DFEF7251"/>
    <w:rsid w:val="E35DC66E"/>
    <w:rsid w:val="E373B65B"/>
    <w:rsid w:val="E37DF50D"/>
    <w:rsid w:val="E5FA40A4"/>
    <w:rsid w:val="E679A828"/>
    <w:rsid w:val="E7F7E14B"/>
    <w:rsid w:val="E7F9025E"/>
    <w:rsid w:val="E7FDFE27"/>
    <w:rsid w:val="EADE4D71"/>
    <w:rsid w:val="EAEF2F88"/>
    <w:rsid w:val="EC7D3777"/>
    <w:rsid w:val="EEFF9EB3"/>
    <w:rsid w:val="EF5FDE4A"/>
    <w:rsid w:val="EF75653F"/>
    <w:rsid w:val="EFE4EFEA"/>
    <w:rsid w:val="EFEF8582"/>
    <w:rsid w:val="EFF08D7F"/>
    <w:rsid w:val="F1DBC592"/>
    <w:rsid w:val="F3B9508E"/>
    <w:rsid w:val="F3DF4CC4"/>
    <w:rsid w:val="F3E566FC"/>
    <w:rsid w:val="F3FDCDE8"/>
    <w:rsid w:val="F47F9A47"/>
    <w:rsid w:val="F5CF9473"/>
    <w:rsid w:val="F6BF214A"/>
    <w:rsid w:val="F76B92C5"/>
    <w:rsid w:val="F77BD05D"/>
    <w:rsid w:val="F7979DA8"/>
    <w:rsid w:val="F7B7BC4D"/>
    <w:rsid w:val="F7DB6BBE"/>
    <w:rsid w:val="F7EE7600"/>
    <w:rsid w:val="F7FA7D40"/>
    <w:rsid w:val="F9AB3705"/>
    <w:rsid w:val="F9BF9FFB"/>
    <w:rsid w:val="F9FF9155"/>
    <w:rsid w:val="FAAFB8C4"/>
    <w:rsid w:val="FB7BFF01"/>
    <w:rsid w:val="FBBF8367"/>
    <w:rsid w:val="FBDF52C0"/>
    <w:rsid w:val="FBEE129C"/>
    <w:rsid w:val="FC3BC535"/>
    <w:rsid w:val="FC5F1552"/>
    <w:rsid w:val="FC7D76F5"/>
    <w:rsid w:val="FCCE53CA"/>
    <w:rsid w:val="FCDFEDC4"/>
    <w:rsid w:val="FD76B2B4"/>
    <w:rsid w:val="FDBDE742"/>
    <w:rsid w:val="FDE9175B"/>
    <w:rsid w:val="FDF850ED"/>
    <w:rsid w:val="FE3F9670"/>
    <w:rsid w:val="FE5F6156"/>
    <w:rsid w:val="FE6FFF05"/>
    <w:rsid w:val="FEB122EA"/>
    <w:rsid w:val="FEF289E6"/>
    <w:rsid w:val="FEFBD6D2"/>
    <w:rsid w:val="FEFFB6E1"/>
    <w:rsid w:val="FF5F5BD6"/>
    <w:rsid w:val="FF6EB5C0"/>
    <w:rsid w:val="FF6F26F0"/>
    <w:rsid w:val="FF7BC3D6"/>
    <w:rsid w:val="FF7FA602"/>
    <w:rsid w:val="FFAC2984"/>
    <w:rsid w:val="FFB63F53"/>
    <w:rsid w:val="FFD921B6"/>
    <w:rsid w:val="FFDD362F"/>
    <w:rsid w:val="FFDF20F7"/>
    <w:rsid w:val="FFDFB963"/>
    <w:rsid w:val="FFDFBB73"/>
    <w:rsid w:val="FFEF6E91"/>
    <w:rsid w:val="FFF15B5B"/>
    <w:rsid w:val="FFF42A82"/>
    <w:rsid w:val="FFF77AEB"/>
    <w:rsid w:val="FFF7D318"/>
    <w:rsid w:val="FFF9C47B"/>
    <w:rsid w:val="FFFB7330"/>
    <w:rsid w:val="FFFE3538"/>
    <w:rsid w:val="FFFF2259"/>
    <w:rsid w:val="FFFF2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1933</Words>
  <Characters>2047</Characters>
  <Lines>0</Lines>
  <Paragraphs>0</Paragraphs>
  <TotalTime>7</TotalTime>
  <ScaleCrop>false</ScaleCrop>
  <LinksUpToDate>false</LinksUpToDate>
  <CharactersWithSpaces>2047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輪*回</cp:lastModifiedBy>
  <cp:lastPrinted>2025-05-31T17:08:12Z</cp:lastPrinted>
  <dcterms:modified xsi:type="dcterms:W3CDTF">2025-05-30T10:04:29Z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eyJoZGlkIjoiMzEwNTM5NzYwMDRjMzkwZTVkZjY2ODkwMGIxNGU0OTUiLCJ1c2VySWQiOiIyNTMxMzUxNDkifQ==</vt:lpwstr>
  </property>
  <property fmtid="{D5CDD505-2E9C-101B-9397-08002B2CF9AE}" pid="4" name="ICV">
    <vt:lpwstr>5A531DAFBE514908A43B31F9E760988D_13</vt:lpwstr>
  </property>
</Properties>
</file>