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4A363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CDBF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2F98F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E85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年度）</w:t>
            </w:r>
          </w:p>
        </w:tc>
      </w:tr>
      <w:tr w14:paraId="30440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CF6B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B94F">
            <w:pP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 xml:space="preserve">                    统战系统信息化建设及运维项目经费</w:t>
            </w:r>
          </w:p>
        </w:tc>
      </w:tr>
      <w:tr w14:paraId="7835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EC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BC77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B22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771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中共北京市委统战部</w:t>
            </w:r>
          </w:p>
        </w:tc>
      </w:tr>
      <w:tr w14:paraId="5D921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36D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CDBB8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F8729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47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484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469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87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DC3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得分</w:t>
            </w:r>
          </w:p>
        </w:tc>
      </w:tr>
      <w:tr w14:paraId="7666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1F5E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B6E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4F06E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 xml:space="preserve"> 315.73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0CFA4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315.73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81394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274.08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B4A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639B8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86.81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538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</w:tr>
      <w:tr w14:paraId="03EEC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A1543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029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8449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315.73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E657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315.73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8093E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274.08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A4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74E11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86.81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923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14:paraId="08CE6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6E84F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23E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2C888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2481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880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E1A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3A03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BC2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14:paraId="7E75E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F3F6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3C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080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9BC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98DD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AD0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92B4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BD3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14:paraId="24D8E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2E6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34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C65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实际完成情况</w:t>
            </w:r>
          </w:p>
        </w:tc>
      </w:tr>
      <w:tr w14:paraId="49CB3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99A2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FDB4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网站和业务系统云平台租赁，并提供相应安全、检测、审计、备份等服务；驻场人员及公司二线技术人员协助完成桌面终端技术支持，包括办公计算机、打印机等终端设备的安装、配置、故障处理，通用办公软件的安装、问题处置及使用指导；驻场人员及公司二线技术人员协助完成网络系统维护包括办公外网、无线局域网、办公内网及其他专用网络。技术支持服务主要是进行日常的网络开通、变更、故障处理等，协调配合其他相关团队进行网络系统的支持和维护工作。驻场人员及公司二线技术人员协助完成系统运维技术支持服务，主要负责办公区内服务器部署、配置和维护等工作，协调邮箱系统服务单位。 协助信息中心对技术设备管理，包括技术设备的发放、回收等工作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  <w:t>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D31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完成了年度总体目标</w:t>
            </w:r>
          </w:p>
        </w:tc>
      </w:tr>
      <w:tr w14:paraId="56A1A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7A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22C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82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38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2F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0205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61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99B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695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偏差原因分析及改进措施</w:t>
            </w:r>
          </w:p>
        </w:tc>
      </w:tr>
      <w:tr w14:paraId="6BC91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CD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10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BE5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C16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租用专属云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2F1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1CC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DB2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A9B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5B4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</w:tr>
      <w:tr w14:paraId="4342D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FC0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D37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800B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EF35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软件维护故障次数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8071C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7D9EA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3864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54AD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F9B2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</w:tr>
      <w:tr w14:paraId="1C920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CDC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C02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EF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0EC3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硬件维护故障次数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6475C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21669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4C58D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2AC8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E2FE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</w:tr>
      <w:tr w14:paraId="6FD6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20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4B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12E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0B02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系统正常运行率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C1A09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98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BA613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90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B2601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0BFB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D83E5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需进一步提高系统正常运行率</w:t>
            </w:r>
          </w:p>
        </w:tc>
      </w:tr>
      <w:tr w14:paraId="39C9B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A2E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3F2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831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6764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系统验收合格率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A9494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98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997E2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5B1ED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C8432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4657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</w:tr>
      <w:tr w14:paraId="7C7CF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9C5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73CF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B79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07AB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  <w:t>应用系统维护数量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C19BA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972E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FE4A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9C13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4F39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</w:tr>
      <w:tr w14:paraId="01EAD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345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6058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  <w:t>成本指标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2669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  <w:t>经济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1CE2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软件维护成本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59729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62.8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46863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62.8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F2E38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30BD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4405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</w:tr>
      <w:tr w14:paraId="4A78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15D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D496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357F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F79E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硬件维护成本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1CCC7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23.72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F290A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23.72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ABD4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C6B1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7133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</w:tr>
      <w:tr w14:paraId="01BB1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8E3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1C90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472D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1F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  <w:t>租用专线成本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103A2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38.2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4D9A9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38.2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B1A68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0B1D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5E47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</w:tr>
      <w:tr w14:paraId="34F8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F6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89944D">
            <w:pPr>
              <w:widowControl/>
              <w:tabs>
                <w:tab w:val="left" w:pos="255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  <w:t>效益指标</w:t>
            </w: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01E7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D5B1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系统利用率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890CA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239C1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90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9B66B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B891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F7FD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需进一步提高系统利用率</w:t>
            </w:r>
          </w:p>
        </w:tc>
      </w:tr>
      <w:tr w14:paraId="77386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75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621F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007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2A1C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CPU、内存、存储设备等资源利用率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D9816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4845B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90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5C25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A74A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FEDDF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需进一步提高资源利用率</w:t>
            </w:r>
            <w:bookmarkStart w:id="0" w:name="_GoBack"/>
            <w:bookmarkEnd w:id="0"/>
          </w:p>
        </w:tc>
      </w:tr>
      <w:tr w14:paraId="5A307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262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0A93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6B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A4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系统、设备未来持续使用年限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921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8989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A07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902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1AC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</w:tr>
      <w:tr w14:paraId="2BE91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D0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867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C81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FD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使用人员满意度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A50A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F23A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80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D7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19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254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</w:tr>
      <w:tr w14:paraId="1D1C0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C9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1B2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C5B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  <w:t>85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017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</w:tr>
    </w:tbl>
    <w:p w14:paraId="42E49BDD">
      <w:pPr>
        <w:widowControl/>
        <w:jc w:val="center"/>
        <w:textAlignment w:val="center"/>
        <w:rPr>
          <w:rFonts w:hint="eastAsia" w:ascii="仿宋_GB2312" w:hAnsi="宋体" w:eastAsia="仿宋_GB2312" w:cs="仿宋_GB2312"/>
          <w:color w:val="000000"/>
          <w:kern w:val="0"/>
          <w:sz w:val="13"/>
          <w:szCs w:val="13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B343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AB4DC6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8885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 w14:paraId="2049160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5NTliMjcwNjQ2OGRjMDk5MmM1MDQwOTg1ZGI5N2QifQ=="/>
  </w:docVars>
  <w:rsids>
    <w:rsidRoot w:val="00113C19"/>
    <w:rsid w:val="000343B8"/>
    <w:rsid w:val="000C034B"/>
    <w:rsid w:val="00113C19"/>
    <w:rsid w:val="00227D8B"/>
    <w:rsid w:val="00247D79"/>
    <w:rsid w:val="00270FBE"/>
    <w:rsid w:val="0028200A"/>
    <w:rsid w:val="00310B24"/>
    <w:rsid w:val="005870AE"/>
    <w:rsid w:val="00650933"/>
    <w:rsid w:val="006B1792"/>
    <w:rsid w:val="006E4644"/>
    <w:rsid w:val="0070523A"/>
    <w:rsid w:val="007443A6"/>
    <w:rsid w:val="007E615D"/>
    <w:rsid w:val="00804D33"/>
    <w:rsid w:val="008C23C4"/>
    <w:rsid w:val="00906090"/>
    <w:rsid w:val="00AD6808"/>
    <w:rsid w:val="00AF1902"/>
    <w:rsid w:val="00AF55A7"/>
    <w:rsid w:val="00B07AB5"/>
    <w:rsid w:val="00BF579F"/>
    <w:rsid w:val="00CA0194"/>
    <w:rsid w:val="00CD699C"/>
    <w:rsid w:val="00DF08D4"/>
    <w:rsid w:val="00E45FB0"/>
    <w:rsid w:val="00EB04B6"/>
    <w:rsid w:val="00F51B34"/>
    <w:rsid w:val="00F60616"/>
    <w:rsid w:val="06890533"/>
    <w:rsid w:val="13CC371A"/>
    <w:rsid w:val="1A5C4E4B"/>
    <w:rsid w:val="426E1682"/>
    <w:rsid w:val="544B1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717</Words>
  <Characters>814</Characters>
  <Lines>5</Lines>
  <Paragraphs>1</Paragraphs>
  <TotalTime>116</TotalTime>
  <ScaleCrop>false</ScaleCrop>
  <LinksUpToDate>false</LinksUpToDate>
  <CharactersWithSpaces>847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2025-08-21T10:14:00Z</cp:lastPrinted>
  <dcterms:modified xsi:type="dcterms:W3CDTF">2025-08-25T08:35:47Z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1E88A26AC19048E5B26A7AE2A6EA15DF_12</vt:lpwstr>
  </property>
  <property fmtid="{D5CDD505-2E9C-101B-9397-08002B2CF9AE}" pid="4" name="KSOTemplateDocerSaveRecord">
    <vt:lpwstr>eyJoZGlkIjoiYmM5NTliMjcwNjQ2OGRjMDk5MmM1MDQwOTg1ZGI5N2QifQ==</vt:lpwstr>
  </property>
</Properties>
</file>