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14:paraId="729B6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375B1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5F0B4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C247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年度）</w:t>
            </w:r>
          </w:p>
        </w:tc>
      </w:tr>
      <w:tr w14:paraId="58DFE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A29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EA37">
            <w:pPr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 xml:space="preserve">             欧美同学会活动经费</w:t>
            </w:r>
          </w:p>
        </w:tc>
      </w:tr>
      <w:tr w14:paraId="76810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2A90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EDFC4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9CF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00FAD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</w:tr>
      <w:tr w14:paraId="3FE72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463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ABAB2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9DE5D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9178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4BB0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C12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06F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E6A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 w14:paraId="0C0D5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5732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C13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2FA22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90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DEDB2">
            <w:pPr>
              <w:ind w:firstLine="1050" w:firstLineChars="700"/>
              <w:jc w:val="both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85E36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85.74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0FA9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37EB0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95.27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631DE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9</w:t>
            </w:r>
          </w:p>
        </w:tc>
      </w:tr>
      <w:tr w14:paraId="31820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B9D9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D4D9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DCFE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90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32BF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7DA21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85.74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D5A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C557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95.27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BA8B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57007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A0547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A8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E75E3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A59A1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20B44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D9A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80613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B0F8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3A6E6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7E7A0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61B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50036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1681E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1CB6B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CE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6D35B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7CAC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3B8D6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F9C0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6F3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F01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 w14:paraId="3A573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2E364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DFBB7"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主要用于邀请海外院士、专家短期回国交流与项目对接；国际重点实验室、重点科研人员的交流；重点国家留学人员的联系与交流；成立留学人才报国奖励基金；支持我市团体会员单位组织建设；为服务我市战略总体发展的提供智力支持；支持分会、专委会、团体会员单位开展活动；开展相关调研工作。根据市编办批复职责，充分发挥欧美同学会留学人员人才库，建言献策智囊团，民间外交生力军作用支持我市留学人员宣传报道，引导广大留学人员爱国报国；支持我市团体会员单位组织建设；为服务我市战略总体发展提供智力支持；支持分会、专委会、团体会员单位开展活动 ；主要用于机关干部的再学习，知识结构的进一步深化；留学领域的统战业务理论的建设与深化发展；机关党组织建设；广大留学人员对于我国、我市重要发展战略的学习与认识；成立分会、专门工作委员会、专业委员会的经费支持。为服务我市战略总体发展提供智力支持；支持分会、专委会、团体会员单位开展活动；开展相关调研工作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6D1C6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基本完成了年度总体目标</w:t>
            </w:r>
          </w:p>
        </w:tc>
      </w:tr>
      <w:tr w14:paraId="65EB3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CD65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337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A50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86C5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85A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D6C9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44F0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0E2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B8F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 w14:paraId="61F58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2279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F52CF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075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eastAsia="zh-CN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4E6F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eastAsia="zh-CN"/>
              </w:rPr>
              <w:t>信息编发次数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B245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C6EF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A50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ACA8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EEF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</w:p>
        </w:tc>
      </w:tr>
      <w:tr w14:paraId="7ADD1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9EAA4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57115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1D87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85C6F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举办活动场次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6FF3E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D9B4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63919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E971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5E8FB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需增加举办活动场次</w:t>
            </w:r>
          </w:p>
        </w:tc>
      </w:tr>
      <w:tr w14:paraId="6C8A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CE2AA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FEC768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1AA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  <w:t>时效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BD91C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活动招待会及时率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C2E38A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F62F9B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FA8FEC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A71285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C97C21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需进一步提高活动时效性</w:t>
            </w:r>
          </w:p>
        </w:tc>
      </w:tr>
      <w:tr w14:paraId="4A950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AC582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FEA895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36F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  <w:t>数量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4622CF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参与活动招待会人员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F8C5CC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1D880E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B1FB05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64DEFB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44D148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0129A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11CE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2A44A8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84A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E708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媒体报道次数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49E54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602E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A5DCF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99A3F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E44AD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需增加媒体报道次数</w:t>
            </w:r>
          </w:p>
        </w:tc>
      </w:tr>
      <w:tr w14:paraId="4EE9B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AD22D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1B41E2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282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441F6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在海外华裔新生代中的影响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AEBF8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8B0F1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C0C3BA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105253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AC221B5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6D98F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5FF4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F4CB50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DD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342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进一步提升嘉宾在港奥台海外的影响力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399D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0B8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D6818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7EE78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0D504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45276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E9F68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37B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48A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239C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活动参与人员满意度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23E9B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3F8D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53A63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DDA1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B5074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需进一步提高服务对象满意度</w:t>
            </w:r>
            <w:bookmarkStart w:id="0" w:name="_GoBack"/>
            <w:bookmarkEnd w:id="0"/>
          </w:p>
        </w:tc>
      </w:tr>
      <w:tr w14:paraId="2F17A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044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BC51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C3DF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83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54D3"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</w:tbl>
    <w:p w14:paraId="0485DE25">
      <w:pPr>
        <w:rPr>
          <w:sz w:val="15"/>
          <w:szCs w:val="15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CD1D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49B027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B2C4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 w14:paraId="1046374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5NTliMjcwNjQ2OGRjMDk5MmM1MDQwOTg1ZGI5N2QifQ=="/>
  </w:docVars>
  <w:rsids>
    <w:rsidRoot w:val="00113C19"/>
    <w:rsid w:val="000C034B"/>
    <w:rsid w:val="00113C19"/>
    <w:rsid w:val="001E5409"/>
    <w:rsid w:val="00227D8B"/>
    <w:rsid w:val="00247D79"/>
    <w:rsid w:val="00270FBE"/>
    <w:rsid w:val="0028200A"/>
    <w:rsid w:val="00310B24"/>
    <w:rsid w:val="00312731"/>
    <w:rsid w:val="00340621"/>
    <w:rsid w:val="00360F04"/>
    <w:rsid w:val="00386DE5"/>
    <w:rsid w:val="00430E82"/>
    <w:rsid w:val="004823C4"/>
    <w:rsid w:val="00532C3F"/>
    <w:rsid w:val="005870AE"/>
    <w:rsid w:val="005D1B0A"/>
    <w:rsid w:val="00606D85"/>
    <w:rsid w:val="00650933"/>
    <w:rsid w:val="0069660B"/>
    <w:rsid w:val="006B1792"/>
    <w:rsid w:val="006E4644"/>
    <w:rsid w:val="006E6B12"/>
    <w:rsid w:val="0070523A"/>
    <w:rsid w:val="007443A6"/>
    <w:rsid w:val="00757474"/>
    <w:rsid w:val="0080566B"/>
    <w:rsid w:val="008C23C4"/>
    <w:rsid w:val="00906090"/>
    <w:rsid w:val="00930C47"/>
    <w:rsid w:val="00941497"/>
    <w:rsid w:val="009B3412"/>
    <w:rsid w:val="00A526E5"/>
    <w:rsid w:val="00AD6808"/>
    <w:rsid w:val="00AF1902"/>
    <w:rsid w:val="00B07AB5"/>
    <w:rsid w:val="00B1110C"/>
    <w:rsid w:val="00BD6D80"/>
    <w:rsid w:val="00BE7921"/>
    <w:rsid w:val="00BF579F"/>
    <w:rsid w:val="00C8535E"/>
    <w:rsid w:val="00CA0194"/>
    <w:rsid w:val="00CA7D29"/>
    <w:rsid w:val="00CB0D39"/>
    <w:rsid w:val="00CD3A68"/>
    <w:rsid w:val="00CD699C"/>
    <w:rsid w:val="00DF08D4"/>
    <w:rsid w:val="00E45FB0"/>
    <w:rsid w:val="00EE1AED"/>
    <w:rsid w:val="00FA2625"/>
    <w:rsid w:val="00FD74BF"/>
    <w:rsid w:val="08816CBA"/>
    <w:rsid w:val="4E57213A"/>
    <w:rsid w:val="661734DA"/>
    <w:rsid w:val="70394D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765</Words>
  <Characters>813</Characters>
  <Lines>4</Lines>
  <Paragraphs>1</Paragraphs>
  <TotalTime>24</TotalTime>
  <ScaleCrop>false</ScaleCrop>
  <LinksUpToDate>false</LinksUpToDate>
  <CharactersWithSpaces>837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2025-08-21T10:03:00Z</cp:lastPrinted>
  <dcterms:modified xsi:type="dcterms:W3CDTF">2025-08-25T08:12:12Z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7479E9A3E55B44A1AEC156537EE2CC2D_12</vt:lpwstr>
  </property>
  <property fmtid="{D5CDD505-2E9C-101B-9397-08002B2CF9AE}" pid="4" name="KSOTemplateDocerSaveRecord">
    <vt:lpwstr>eyJoZGlkIjoiYmM5NTliMjcwNjQ2OGRjMDk5MmM1MDQwOTg1ZGI5N2QifQ==</vt:lpwstr>
  </property>
</Properties>
</file>